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359EE0" w14:textId="77E067F6" w:rsidR="00ED254D" w:rsidRDefault="005A6788" w:rsidP="00BA5997">
      <w:pPr>
        <w:pStyle w:val="Overskrift1"/>
      </w:pPr>
      <w:r>
        <w:t xml:space="preserve">Beskrivelse af </w:t>
      </w:r>
      <w:r w:rsidR="007B0BED">
        <w:t>CT-</w:t>
      </w:r>
      <w:r>
        <w:t>aktiviteten</w:t>
      </w:r>
    </w:p>
    <w:p w14:paraId="7A475BC5" w14:textId="3409D6E6" w:rsidR="005A6788" w:rsidRDefault="005A6788" w:rsidP="005A6788">
      <w:r>
        <w:t xml:space="preserve">Her følger en overordnet beskrivelse af </w:t>
      </w:r>
      <w:r w:rsidR="003820A9">
        <w:t>CT-</w:t>
      </w:r>
      <w:r>
        <w:t>aktiviteten.</w:t>
      </w:r>
    </w:p>
    <w:p w14:paraId="6689E44D" w14:textId="739F309B" w:rsidR="00BA5997" w:rsidRPr="00BA5997" w:rsidRDefault="00BA5997" w:rsidP="00BA5997"/>
    <w:tbl>
      <w:tblPr>
        <w:tblStyle w:val="Tabel-Gitter"/>
        <w:tblW w:w="16697" w:type="dxa"/>
        <w:tblLook w:val="04A0" w:firstRow="1" w:lastRow="0" w:firstColumn="1" w:lastColumn="0" w:noHBand="0" w:noVBand="1"/>
      </w:tblPr>
      <w:tblGrid>
        <w:gridCol w:w="2547"/>
        <w:gridCol w:w="7075"/>
        <w:gridCol w:w="7075"/>
      </w:tblGrid>
      <w:tr w:rsidR="00676398" w14:paraId="67AABF66" w14:textId="77777777" w:rsidTr="00676398">
        <w:tc>
          <w:tcPr>
            <w:tcW w:w="2547" w:type="dxa"/>
          </w:tcPr>
          <w:p w14:paraId="53084EF7" w14:textId="3E138F9E" w:rsidR="00676398" w:rsidRDefault="00676398" w:rsidP="00676398">
            <w:r>
              <w:t>Navn</w:t>
            </w:r>
          </w:p>
        </w:tc>
        <w:tc>
          <w:tcPr>
            <w:tcW w:w="7075" w:type="dxa"/>
          </w:tcPr>
          <w:p w14:paraId="24C11671" w14:textId="028B613B" w:rsidR="00676398" w:rsidRDefault="00676398" w:rsidP="00676398">
            <w:r>
              <w:t>Eva Danielsen</w:t>
            </w:r>
          </w:p>
        </w:tc>
        <w:tc>
          <w:tcPr>
            <w:tcW w:w="7075" w:type="dxa"/>
          </w:tcPr>
          <w:p w14:paraId="00CA3047" w14:textId="1483F0FF" w:rsidR="00676398" w:rsidRDefault="00676398" w:rsidP="00676398"/>
        </w:tc>
      </w:tr>
      <w:tr w:rsidR="00676398" w14:paraId="697AEEDE" w14:textId="77777777" w:rsidTr="00676398">
        <w:tc>
          <w:tcPr>
            <w:tcW w:w="2547" w:type="dxa"/>
          </w:tcPr>
          <w:p w14:paraId="1C7DA152" w14:textId="12BF4B12" w:rsidR="00676398" w:rsidRDefault="00676398" w:rsidP="00676398">
            <w:r>
              <w:t>Gymnasium</w:t>
            </w:r>
          </w:p>
        </w:tc>
        <w:tc>
          <w:tcPr>
            <w:tcW w:w="7075" w:type="dxa"/>
          </w:tcPr>
          <w:p w14:paraId="32E23201" w14:textId="381DB46E" w:rsidR="00676398" w:rsidRDefault="00676398" w:rsidP="00676398">
            <w:r>
              <w:t>Nærum Gymnasium</w:t>
            </w:r>
          </w:p>
        </w:tc>
        <w:tc>
          <w:tcPr>
            <w:tcW w:w="7075" w:type="dxa"/>
          </w:tcPr>
          <w:p w14:paraId="1AA28FFF" w14:textId="1E86C28C" w:rsidR="00676398" w:rsidRDefault="00676398" w:rsidP="00676398"/>
        </w:tc>
      </w:tr>
      <w:tr w:rsidR="00676398" w14:paraId="0ADF753A" w14:textId="77777777" w:rsidTr="00676398">
        <w:tc>
          <w:tcPr>
            <w:tcW w:w="2547" w:type="dxa"/>
          </w:tcPr>
          <w:p w14:paraId="2C2AB48F" w14:textId="3CF6CF09" w:rsidR="00676398" w:rsidRDefault="00676398" w:rsidP="00676398">
            <w:r>
              <w:t>Det hold CT-aktiviteten er afprøvet på (inklusive antal elever og eventuel studieretning)</w:t>
            </w:r>
          </w:p>
        </w:tc>
        <w:tc>
          <w:tcPr>
            <w:tcW w:w="7075" w:type="dxa"/>
          </w:tcPr>
          <w:p w14:paraId="669FA8F1" w14:textId="77777777" w:rsidR="00676398" w:rsidRDefault="00676398" w:rsidP="00676398">
            <w:r>
              <w:t>1a Ma, Studieretning: Engelsk A, Samfundsfag A.</w:t>
            </w:r>
          </w:p>
          <w:p w14:paraId="18D3124C" w14:textId="16211340" w:rsidR="00676398" w:rsidRDefault="00676398" w:rsidP="00676398">
            <w:r>
              <w:t>30 elever.</w:t>
            </w:r>
          </w:p>
        </w:tc>
        <w:tc>
          <w:tcPr>
            <w:tcW w:w="7075" w:type="dxa"/>
          </w:tcPr>
          <w:p w14:paraId="7D5D99BA" w14:textId="2AA50C3C" w:rsidR="00676398" w:rsidRDefault="00676398" w:rsidP="00676398"/>
        </w:tc>
      </w:tr>
      <w:tr w:rsidR="00676398" w14:paraId="29077E94" w14:textId="77777777" w:rsidTr="00676398">
        <w:tc>
          <w:tcPr>
            <w:tcW w:w="2547" w:type="dxa"/>
          </w:tcPr>
          <w:p w14:paraId="39A0E0E7" w14:textId="77777777" w:rsidR="00676398" w:rsidRDefault="00676398" w:rsidP="00676398">
            <w:r>
              <w:t>Det faglige emne</w:t>
            </w:r>
          </w:p>
        </w:tc>
        <w:tc>
          <w:tcPr>
            <w:tcW w:w="7075" w:type="dxa"/>
          </w:tcPr>
          <w:p w14:paraId="45FE5D82" w14:textId="0DEC2EBB" w:rsidR="00676398" w:rsidRDefault="00676398" w:rsidP="00676398">
            <w:r>
              <w:t>Den rette linje gennem to punkter, En eksponentiel udvikling gennem to punkter</w:t>
            </w:r>
          </w:p>
        </w:tc>
        <w:tc>
          <w:tcPr>
            <w:tcW w:w="7075" w:type="dxa"/>
          </w:tcPr>
          <w:p w14:paraId="6BE0C58C" w14:textId="74719F6F" w:rsidR="00676398" w:rsidRDefault="00676398" w:rsidP="00676398"/>
        </w:tc>
      </w:tr>
      <w:tr w:rsidR="00676398" w14:paraId="568D7D4E" w14:textId="77777777" w:rsidTr="00676398">
        <w:tc>
          <w:tcPr>
            <w:tcW w:w="2547" w:type="dxa"/>
          </w:tcPr>
          <w:p w14:paraId="1F8FAAD7" w14:textId="77777777" w:rsidR="00676398" w:rsidRDefault="00676398" w:rsidP="00676398">
            <w:r>
              <w:t>En kort beskrivelse af den kontekst forløbet indgår i. Står forløbet helt selv, eller indgår den i et større forløb? Hvad er der i givet fald gået forud, og hvad skal der ske fremadrettet?</w:t>
            </w:r>
          </w:p>
        </w:tc>
        <w:tc>
          <w:tcPr>
            <w:tcW w:w="7075" w:type="dxa"/>
          </w:tcPr>
          <w:p w14:paraId="38C9836A" w14:textId="77777777" w:rsidR="00676398" w:rsidRDefault="00676398" w:rsidP="00676398">
            <w:r>
              <w:t>Forløbet var afsluttende op til juleferien, og var tænkt som kort opsamling på den rette linje gennem to punkter, og dernæst anvendelse af formlen for den eksponentielle udvikling gennem to punkter.</w:t>
            </w:r>
          </w:p>
          <w:p w14:paraId="25C35E4A" w14:textId="77777777" w:rsidR="00676398" w:rsidRDefault="00676398" w:rsidP="00676398"/>
          <w:p w14:paraId="66D1AC91" w14:textId="5304FC1F" w:rsidR="00676398" w:rsidRDefault="00676398" w:rsidP="00676398">
            <w:r>
              <w:t xml:space="preserve">Udover </w:t>
            </w:r>
            <w:proofErr w:type="spellStart"/>
            <w:r>
              <w:t>computational</w:t>
            </w:r>
            <w:proofErr w:type="spellEnd"/>
            <w:r>
              <w:t xml:space="preserve"> </w:t>
            </w:r>
            <w:proofErr w:type="spellStart"/>
            <w:r>
              <w:t>thinking</w:t>
            </w:r>
            <w:proofErr w:type="spellEnd"/>
            <w:r>
              <w:t xml:space="preserve"> med </w:t>
            </w:r>
            <w:proofErr w:type="spellStart"/>
            <w:r>
              <w:t>Netlogo</w:t>
            </w:r>
            <w:proofErr w:type="spellEnd"/>
            <w:r>
              <w:t xml:space="preserve">, var det meningen at projektet skulle støtte ”algoritmetænkning” med </w:t>
            </w:r>
            <w:proofErr w:type="spellStart"/>
            <w:r>
              <w:t>Nspire</w:t>
            </w:r>
            <w:proofErr w:type="spellEnd"/>
            <w:r>
              <w:t>, som er elevernes primære CAS-værktøj.</w:t>
            </w:r>
          </w:p>
        </w:tc>
        <w:tc>
          <w:tcPr>
            <w:tcW w:w="7075" w:type="dxa"/>
          </w:tcPr>
          <w:p w14:paraId="6599C0FC" w14:textId="4A562B8D" w:rsidR="00676398" w:rsidRDefault="00676398" w:rsidP="00676398"/>
        </w:tc>
      </w:tr>
      <w:tr w:rsidR="00676398" w14:paraId="117BDCEA" w14:textId="77777777" w:rsidTr="00676398">
        <w:tc>
          <w:tcPr>
            <w:tcW w:w="2547" w:type="dxa"/>
          </w:tcPr>
          <w:p w14:paraId="0D0CF98C" w14:textId="50043D3C" w:rsidR="00676398" w:rsidRDefault="00676398" w:rsidP="00676398">
            <w:r>
              <w:t>CT-aktivitetens længde (antal lektioner og lektionernes længde)</w:t>
            </w:r>
          </w:p>
        </w:tc>
        <w:tc>
          <w:tcPr>
            <w:tcW w:w="7075" w:type="dxa"/>
          </w:tcPr>
          <w:p w14:paraId="77047E6D" w14:textId="014916CB" w:rsidR="00676398" w:rsidRDefault="00676398" w:rsidP="00676398">
            <w:r>
              <w:t>3 moduler (se flere detaljer i forløbsbeskrivelsen)</w:t>
            </w:r>
          </w:p>
        </w:tc>
        <w:tc>
          <w:tcPr>
            <w:tcW w:w="7075" w:type="dxa"/>
          </w:tcPr>
          <w:p w14:paraId="45CE2C07" w14:textId="14D6298B" w:rsidR="00676398" w:rsidRDefault="00676398" w:rsidP="00676398"/>
        </w:tc>
      </w:tr>
    </w:tbl>
    <w:p w14:paraId="57D6C4B7" w14:textId="77777777" w:rsidR="00BA5997" w:rsidRDefault="00BA5997" w:rsidP="00F4766E"/>
    <w:p w14:paraId="654573CC" w14:textId="77777777" w:rsidR="00F4766E" w:rsidRDefault="00C961B7" w:rsidP="00C961B7">
      <w:pPr>
        <w:pStyle w:val="Overskrift2"/>
      </w:pPr>
      <w:r>
        <w:t>Materialer</w:t>
      </w:r>
    </w:p>
    <w:tbl>
      <w:tblPr>
        <w:tblStyle w:val="Tabel-Gitter"/>
        <w:tblW w:w="16697" w:type="dxa"/>
        <w:tblLook w:val="04A0" w:firstRow="1" w:lastRow="0" w:firstColumn="1" w:lastColumn="0" w:noHBand="0" w:noVBand="1"/>
      </w:tblPr>
      <w:tblGrid>
        <w:gridCol w:w="2547"/>
        <w:gridCol w:w="7075"/>
        <w:gridCol w:w="7075"/>
      </w:tblGrid>
      <w:tr w:rsidR="00676398" w14:paraId="22BF6D90" w14:textId="77777777" w:rsidTr="00676398">
        <w:tc>
          <w:tcPr>
            <w:tcW w:w="2547" w:type="dxa"/>
          </w:tcPr>
          <w:p w14:paraId="347858B7" w14:textId="1F8F79F5" w:rsidR="00676398" w:rsidRDefault="00676398" w:rsidP="00676398">
            <w:r>
              <w:t>Hvilke materialer der er anvendt (NetLogo-filer, arbejdsark, noter, læselektier i lærebøger, eksterne links, lærervideoguides, osv.).</w:t>
            </w:r>
          </w:p>
        </w:tc>
        <w:tc>
          <w:tcPr>
            <w:tcW w:w="7075" w:type="dxa"/>
          </w:tcPr>
          <w:p w14:paraId="1607AA8B" w14:textId="77777777" w:rsidR="00676398" w:rsidRDefault="00676398" w:rsidP="00676398">
            <w:r>
              <w:t xml:space="preserve">Inden </w:t>
            </w:r>
            <w:proofErr w:type="spellStart"/>
            <w:r>
              <w:t>netlogo</w:t>
            </w:r>
            <w:proofErr w:type="spellEnd"/>
            <w:r>
              <w:t>-forløbet havde eleverne arbejdet med stoffet i Gyldendals Gymnasiematematik B-niveau</w:t>
            </w:r>
          </w:p>
          <w:p w14:paraId="3F264181" w14:textId="77777777" w:rsidR="00676398" w:rsidRDefault="00676398" w:rsidP="00676398"/>
          <w:p w14:paraId="39ABD5BE" w14:textId="77777777" w:rsidR="00676398" w:rsidRDefault="00676398" w:rsidP="00676398">
            <w:r>
              <w:t xml:space="preserve">Eleverne fik filen ” </w:t>
            </w:r>
            <w:proofErr w:type="spellStart"/>
            <w:r w:rsidRPr="00F913F3">
              <w:t>jagt_efter_punkter_</w:t>
            </w:r>
            <w:proofErr w:type="gramStart"/>
            <w:r w:rsidRPr="00F913F3">
              <w:t>lineær</w:t>
            </w:r>
            <w:r>
              <w:t>.nlogo</w:t>
            </w:r>
            <w:proofErr w:type="spellEnd"/>
            <w:proofErr w:type="gramEnd"/>
            <w:r>
              <w:t>” som udgangspunkt. Denne fil generer to punkter med tilfældige heltalskoordinater og tegner en ret linje ud fra de brugervalgte værdier for a og b. Hvis linjen går gennem punkterne forsvinder de. Ud fra denne fil, skulle eleverne først træne at gætte a og b, og dernæst træne at beregne a og b.</w:t>
            </w:r>
          </w:p>
          <w:p w14:paraId="1033B8BC" w14:textId="77777777" w:rsidR="00676398" w:rsidRDefault="00676398" w:rsidP="00676398"/>
          <w:p w14:paraId="545E05B0" w14:textId="2B42CE8D" w:rsidR="00676398" w:rsidRDefault="00676398" w:rsidP="00676398">
            <w:r>
              <w:t>Derefter skulle eleverne selv ændre filen, så den kunne bruges til at tegne grafen for en eksponentiel udvikling. De skulle også ændre i designet, så punkterne blev ændret og fisken der trækker linjen skiftede farve eller var et andet dyr.</w:t>
            </w:r>
          </w:p>
        </w:tc>
        <w:tc>
          <w:tcPr>
            <w:tcW w:w="7075" w:type="dxa"/>
          </w:tcPr>
          <w:p w14:paraId="07F024C6" w14:textId="1427C284" w:rsidR="00676398" w:rsidRDefault="00676398" w:rsidP="00676398"/>
        </w:tc>
      </w:tr>
    </w:tbl>
    <w:p w14:paraId="24DAF88B" w14:textId="77777777" w:rsidR="002C524E" w:rsidRPr="002C524E" w:rsidRDefault="002C524E" w:rsidP="002C524E"/>
    <w:p w14:paraId="7F7DAE0E" w14:textId="77777777" w:rsidR="00F4766E" w:rsidRDefault="00F4766E" w:rsidP="00F4766E"/>
    <w:p w14:paraId="138B4CD2" w14:textId="77777777" w:rsidR="00C961B7" w:rsidRDefault="00C961B7">
      <w:pPr>
        <w:rPr>
          <w:rFonts w:asciiTheme="majorHAnsi" w:eastAsiaTheme="majorEastAsia" w:hAnsiTheme="majorHAnsi" w:cstheme="majorBidi"/>
          <w:color w:val="2F5496" w:themeColor="accent1" w:themeShade="BF"/>
          <w:sz w:val="26"/>
          <w:szCs w:val="26"/>
        </w:rPr>
      </w:pPr>
      <w:r>
        <w:br w:type="page"/>
      </w:r>
    </w:p>
    <w:p w14:paraId="6AE78953" w14:textId="474E5606" w:rsidR="00C961B7" w:rsidRDefault="005A6788" w:rsidP="005A6788">
      <w:pPr>
        <w:pStyle w:val="Overskrift2"/>
      </w:pPr>
      <w:r>
        <w:lastRenderedPageBreak/>
        <w:t>Aktivitetens sværhedsgrad</w:t>
      </w:r>
    </w:p>
    <w:p w14:paraId="2346FC26" w14:textId="7B4E243D" w:rsidR="005A6788" w:rsidRPr="005A6788" w:rsidRDefault="005A6788" w:rsidP="005A6788">
      <w:r>
        <w:t>I kurset introducerede vi en model for sværhedsgraden af en CT-aktiviteten, hvor selve det modellerede stofs sværhedsgrad er på den lodrette akse, og i hvor høj grad eleverne skal arbejde med kode er på den vandrette akse. Elevernes arbejde i denne aktivitet er indtegnet.</w:t>
      </w:r>
    </w:p>
    <w:p w14:paraId="4F8C1523" w14:textId="77777777" w:rsidR="00C961B7" w:rsidRDefault="00C961B7" w:rsidP="00F4766E">
      <w:r>
        <w:rPr>
          <w:noProof/>
          <w:lang w:eastAsia="da-DK"/>
        </w:rPr>
        <mc:AlternateContent>
          <mc:Choice Requires="wps">
            <w:drawing>
              <wp:anchor distT="0" distB="0" distL="114300" distR="114300" simplePos="0" relativeHeight="251661312" behindDoc="0" locked="0" layoutInCell="1" allowOverlap="1" wp14:anchorId="7BFFE7E6" wp14:editId="2370525A">
                <wp:simplePos x="0" y="0"/>
                <wp:positionH relativeFrom="column">
                  <wp:posOffset>1455219</wp:posOffset>
                </wp:positionH>
                <wp:positionV relativeFrom="paragraph">
                  <wp:posOffset>139934</wp:posOffset>
                </wp:positionV>
                <wp:extent cx="2415942" cy="548640"/>
                <wp:effectExtent l="0" t="0" r="10160" b="10160"/>
                <wp:wrapNone/>
                <wp:docPr id="3" name="Text Box 3"/>
                <wp:cNvGraphicFramePr/>
                <a:graphic xmlns:a="http://schemas.openxmlformats.org/drawingml/2006/main">
                  <a:graphicData uri="http://schemas.microsoft.com/office/word/2010/wordprocessingShape">
                    <wps:wsp>
                      <wps:cNvSpPr txBox="1"/>
                      <wps:spPr>
                        <a:xfrm>
                          <a:off x="0" y="0"/>
                          <a:ext cx="2415942" cy="548640"/>
                        </a:xfrm>
                        <a:prstGeom prst="rect">
                          <a:avLst/>
                        </a:prstGeom>
                        <a:solidFill>
                          <a:schemeClr val="lt1"/>
                        </a:solidFill>
                        <a:ln w="6350">
                          <a:solidFill>
                            <a:prstClr val="black"/>
                          </a:solidFill>
                        </a:ln>
                      </wps:spPr>
                      <wps:txbx>
                        <w:txbxContent>
                          <w:p w14:paraId="37353817" w14:textId="77777777" w:rsidR="00C961B7" w:rsidRDefault="00C961B7">
                            <w:r w:rsidRPr="00C961B7">
                              <w:rPr>
                                <w:b/>
                              </w:rPr>
                              <w:t>Hvad</w:t>
                            </w:r>
                            <w:r>
                              <w:t xml:space="preserve"> eleverne arbejder med</w:t>
                            </w:r>
                          </w:p>
                          <w:p w14:paraId="0FB5A433" w14:textId="77777777" w:rsidR="00C961B7" w:rsidRDefault="00C961B7">
                            <w:r>
                              <w:t>(repræsentationen af fænomenet)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FFE7E6" id="_x0000_t202" coordsize="21600,21600" o:spt="202" path="m,l,21600r21600,l21600,xe">
                <v:stroke joinstyle="miter"/>
                <v:path gradientshapeok="t" o:connecttype="rect"/>
              </v:shapetype>
              <v:shape id="Text Box 3" o:spid="_x0000_s1026" type="#_x0000_t202" style="position:absolute;margin-left:114.6pt;margin-top:11pt;width:190.25pt;height:43.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" fillcolor="white [3201]" strokeweight=".5pt">
                <v:textbox>
                  <w:txbxContent>
                    <w:p w14:paraId="37353817" w14:textId="77777777" w:rsidR="00C961B7" w:rsidRDefault="00C961B7">
                      <w:r w:rsidRPr="00C961B7">
                        <w:rPr>
                          <w:b/>
                        </w:rPr>
                        <w:t>Hvad</w:t>
                      </w:r>
                      <w:r>
                        <w:t xml:space="preserve"> eleverne arbejder med</w:t>
                      </w:r>
                    </w:p>
                    <w:p w14:paraId="0FB5A433" w14:textId="77777777" w:rsidR="00C961B7" w:rsidRDefault="00C961B7">
                      <w:r>
                        <w:t>(repræsentationen af fænomenet)</w:t>
                      </w:r>
                    </w:p>
                  </w:txbxContent>
                </v:textbox>
              </v:shape>
            </w:pict>
          </mc:Fallback>
        </mc:AlternateContent>
      </w:r>
    </w:p>
    <w:p w14:paraId="4C13AD6A" w14:textId="77777777" w:rsidR="00C961B7" w:rsidRDefault="00C961B7" w:rsidP="00F4766E"/>
    <w:p w14:paraId="29F0A336" w14:textId="77777777" w:rsidR="00C961B7" w:rsidRDefault="00C961B7" w:rsidP="00F4766E"/>
    <w:p w14:paraId="0FB21115" w14:textId="77777777" w:rsidR="00C961B7" w:rsidRDefault="00C961B7" w:rsidP="00F4766E"/>
    <w:p w14:paraId="3D460A87" w14:textId="77777777" w:rsidR="00C961B7" w:rsidRDefault="0099485B" w:rsidP="00F4766E">
      <w:r>
        <w:rPr>
          <w:noProof/>
          <w:lang w:eastAsia="da-DK"/>
        </w:rPr>
        <mc:AlternateContent>
          <mc:Choice Requires="wps">
            <w:drawing>
              <wp:anchor distT="0" distB="0" distL="114300" distR="114300" simplePos="0" relativeHeight="251663360" behindDoc="0" locked="0" layoutInCell="1" allowOverlap="1" wp14:anchorId="2713FA79" wp14:editId="447CBB24">
                <wp:simplePos x="0" y="0"/>
                <wp:positionH relativeFrom="column">
                  <wp:posOffset>2415941</wp:posOffset>
                </wp:positionH>
                <wp:positionV relativeFrom="paragraph">
                  <wp:posOffset>96253</wp:posOffset>
                </wp:positionV>
                <wp:extent cx="1828800" cy="1828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F96222" w14:textId="77777777" w:rsidR="0099485B" w:rsidRPr="0099485B" w:rsidRDefault="0099485B" w:rsidP="0099485B">
                            <w:pPr>
                              <w:rPr>
                                <w:noProof/>
                              </w:rPr>
                            </w:pPr>
                            <w:r>
                              <w:rPr>
                                <w:noProof/>
                              </w:rPr>
                              <w:t>Simpel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713FA79" id="Text Box 5" o:spid="_x0000_s1027" type="#_x0000_t202" style="position:absolute;margin-left:190.25pt;margin-top:7.6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" filled="f" stroked="f">
                <v:textbox style="mso-fit-shape-to-text:t">
                  <w:txbxContent>
                    <w:p w14:paraId="40F96222" w14:textId="77777777" w:rsidR="0099485B" w:rsidRPr="0099485B" w:rsidRDefault="0099485B" w:rsidP="0099485B">
                      <w:pPr>
                        <w:rPr>
                          <w:noProof/>
                        </w:rPr>
                      </w:pPr>
                      <w:r>
                        <w:rPr>
                          <w:noProof/>
                        </w:rPr>
                        <w:t>Simpel</w:t>
                      </w:r>
                    </w:p>
                  </w:txbxContent>
                </v:textbox>
              </v:shape>
            </w:pict>
          </mc:Fallback>
        </mc:AlternateContent>
      </w:r>
    </w:p>
    <w:p w14:paraId="430EA3DA" w14:textId="03E18C46" w:rsidR="00C961B7" w:rsidRDefault="00676398" w:rsidP="00F4766E">
      <w:r>
        <w:rPr>
          <w:noProof/>
          <w:lang w:eastAsia="da-DK"/>
        </w:rPr>
        <mc:AlternateContent>
          <mc:Choice Requires="wps">
            <w:drawing>
              <wp:anchor distT="0" distB="0" distL="114300" distR="114300" simplePos="0" relativeHeight="251672576" behindDoc="0" locked="0" layoutInCell="1" allowOverlap="1" wp14:anchorId="7ECF0E40" wp14:editId="0901FD0E">
                <wp:simplePos x="0" y="0"/>
                <wp:positionH relativeFrom="column">
                  <wp:posOffset>245110</wp:posOffset>
                </wp:positionH>
                <wp:positionV relativeFrom="paragraph">
                  <wp:posOffset>187325</wp:posOffset>
                </wp:positionV>
                <wp:extent cx="901700" cy="579755"/>
                <wp:effectExtent l="19050" t="0" r="31750" b="29845"/>
                <wp:wrapNone/>
                <wp:docPr id="4" name="Sky 4"/>
                <wp:cNvGraphicFramePr/>
                <a:graphic xmlns:a="http://schemas.openxmlformats.org/drawingml/2006/main">
                  <a:graphicData uri="http://schemas.microsoft.com/office/word/2010/wordprocessingShape">
                    <wps:wsp>
                      <wps:cNvSpPr/>
                      <wps:spPr>
                        <a:xfrm>
                          <a:off x="0" y="0"/>
                          <a:ext cx="901700" cy="57975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854DB0" w14:textId="52701358" w:rsidR="00676398" w:rsidRPr="00676398" w:rsidRDefault="00676398" w:rsidP="00676398">
                            <w:pPr>
                              <w:jc w:val="center"/>
                              <w:rPr>
                                <w:sz w:val="16"/>
                                <w:szCs w:val="16"/>
                              </w:rPr>
                            </w:pPr>
                            <w:r w:rsidRPr="00676398">
                              <w:rPr>
                                <w:sz w:val="16"/>
                                <w:szCs w:val="16"/>
                              </w:rPr>
                              <w:t>Nok mest 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CF0E40" id="Sky 4" o:spid="_x0000_s1028" style="position:absolute;margin-left:19.3pt;margin-top:14.75pt;width:71pt;height:45.6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formulas/>
                <v:path arrowok="t" o:connecttype="custom" o:connectlocs="97956,351302;45085,340606;144606,468353;121479,473467;343940,524598;329997,501247;601697,466367;596124,491987;712364,308049;780221,403815;872436,206055;842213,241967;799925,72818;801511,89782;606936,53037;622423,31403;462142,63344;469635,44689;292218,69678;319352,87768;86142,211892;81403,192849" o:connectangles="0,0,0,0,0,0,0,0,0,0,0,0,0,0,0,0,0,0,0,0,0,0" textboxrect="0,0,43200,43200"/>
                <v:textbox>
                  <w:txbxContent>
                    <w:p w14:paraId="04854DB0" w14:textId="52701358" w:rsidR="00676398" w:rsidRPr="00676398" w:rsidRDefault="00676398" w:rsidP="00676398">
                      <w:pPr>
                        <w:jc w:val="center"/>
                        <w:rPr>
                          <w:sz w:val="16"/>
                          <w:szCs w:val="16"/>
                        </w:rPr>
                      </w:pPr>
                      <w:r w:rsidRPr="00676398">
                        <w:rPr>
                          <w:sz w:val="16"/>
                          <w:szCs w:val="16"/>
                        </w:rPr>
                        <w:t>Nok mest her</w:t>
                      </w:r>
                    </w:p>
                  </w:txbxContent>
                </v:textbox>
              </v:shape>
            </w:pict>
          </mc:Fallback>
        </mc:AlternateContent>
      </w:r>
    </w:p>
    <w:p w14:paraId="23B0AEA0" w14:textId="77777777" w:rsidR="00C961B7" w:rsidRDefault="00C961B7" w:rsidP="00F4766E">
      <w:r>
        <w:rPr>
          <w:noProof/>
          <w:lang w:eastAsia="da-DK"/>
        </w:rPr>
        <mc:AlternateContent>
          <mc:Choice Requires="wps">
            <w:drawing>
              <wp:anchor distT="0" distB="0" distL="114300" distR="114300" simplePos="0" relativeHeight="251660288" behindDoc="0" locked="0" layoutInCell="1" allowOverlap="1" wp14:anchorId="00241CFD" wp14:editId="0478BF46">
                <wp:simplePos x="0" y="0"/>
                <wp:positionH relativeFrom="column">
                  <wp:posOffset>2705735</wp:posOffset>
                </wp:positionH>
                <wp:positionV relativeFrom="paragraph">
                  <wp:posOffset>52170</wp:posOffset>
                </wp:positionV>
                <wp:extent cx="45085" cy="3656965"/>
                <wp:effectExtent l="63500" t="25400" r="43815" b="38735"/>
                <wp:wrapNone/>
                <wp:docPr id="2" name="Straight Arrow Connector 2"/>
                <wp:cNvGraphicFramePr/>
                <a:graphic xmlns:a="http://schemas.openxmlformats.org/drawingml/2006/main">
                  <a:graphicData uri="http://schemas.microsoft.com/office/word/2010/wordprocessingShape">
                    <wps:wsp>
                      <wps:cNvCnPr/>
                      <wps:spPr>
                        <a:xfrm>
                          <a:off x="0" y="0"/>
                          <a:ext cx="45085" cy="365696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3EDC9E9" id="_x0000_t32" coordsize="21600,21600" o:spt="32" o:oned="t" path="m,l21600,21600e" filled="f">
                <v:path arrowok="t" fillok="f" o:connecttype="none"/>
                <o:lock v:ext="edit" shapetype="t"/>
              </v:shapetype>
              <v:shape id="Straight Arrow Connector 2" o:spid="_x0000_s1026" type="#_x0000_t32" style="position:absolute;margin-left:213.05pt;margin-top:4.1pt;width:3.55pt;height:28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" strokecolor="#4472c4 [3204]" strokeweight=".5pt">
                <v:stroke startarrow="block" endarrow="block" joinstyle="miter"/>
              </v:shape>
            </w:pict>
          </mc:Fallback>
        </mc:AlternateContent>
      </w:r>
    </w:p>
    <w:p w14:paraId="4C27EE17" w14:textId="77777777" w:rsidR="00C961B7" w:rsidRDefault="00C961B7" w:rsidP="00F4766E"/>
    <w:p w14:paraId="32E5CA83" w14:textId="77777777" w:rsidR="00C961B7" w:rsidRDefault="00C961B7" w:rsidP="00F4766E"/>
    <w:p w14:paraId="3496DB7B" w14:textId="77777777" w:rsidR="00C961B7" w:rsidRDefault="0099485B" w:rsidP="00F4766E">
      <w:r>
        <w:rPr>
          <w:noProof/>
          <w:lang w:eastAsia="da-DK"/>
        </w:rPr>
        <mc:AlternateContent>
          <mc:Choice Requires="wps">
            <w:drawing>
              <wp:anchor distT="0" distB="0" distL="114300" distR="114300" simplePos="0" relativeHeight="251667456" behindDoc="0" locked="0" layoutInCell="1" allowOverlap="1" wp14:anchorId="274E9E19" wp14:editId="0E13F9BE">
                <wp:simplePos x="0" y="0"/>
                <wp:positionH relativeFrom="column">
                  <wp:posOffset>5256998</wp:posOffset>
                </wp:positionH>
                <wp:positionV relativeFrom="paragraph">
                  <wp:posOffset>158984</wp:posOffset>
                </wp:positionV>
                <wp:extent cx="1395663" cy="490889"/>
                <wp:effectExtent l="0" t="0" r="14605" b="17145"/>
                <wp:wrapNone/>
                <wp:docPr id="7" name="Text Box 7"/>
                <wp:cNvGraphicFramePr/>
                <a:graphic xmlns:a="http://schemas.openxmlformats.org/drawingml/2006/main">
                  <a:graphicData uri="http://schemas.microsoft.com/office/word/2010/wordprocessingShape">
                    <wps:wsp>
                      <wps:cNvSpPr txBox="1"/>
                      <wps:spPr>
                        <a:xfrm>
                          <a:off x="0" y="0"/>
                          <a:ext cx="1395663" cy="490889"/>
                        </a:xfrm>
                        <a:prstGeom prst="rect">
                          <a:avLst/>
                        </a:prstGeom>
                        <a:solidFill>
                          <a:schemeClr val="lt1"/>
                        </a:solidFill>
                        <a:ln w="6350">
                          <a:solidFill>
                            <a:prstClr val="black"/>
                          </a:solidFill>
                        </a:ln>
                      </wps:spPr>
                      <wps:txbx>
                        <w:txbxContent>
                          <w:p w14:paraId="57EF7984" w14:textId="77777777" w:rsidR="0099485B" w:rsidRDefault="0099485B" w:rsidP="0099485B">
                            <w:r>
                              <w:rPr>
                                <w:b/>
                              </w:rPr>
                              <w:t>Hvordan</w:t>
                            </w:r>
                            <w:r>
                              <w:t xml:space="preserve"> eleverne</w:t>
                            </w:r>
                          </w:p>
                          <w:p w14:paraId="1915AF4C" w14:textId="77777777" w:rsidR="0099485B" w:rsidRDefault="0099485B" w:rsidP="0099485B">
                            <w:r>
                              <w:t>arbejder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E9E19" id="Text Box 7" o:spid="_x0000_s1029" type="#_x0000_t202" style="position:absolute;margin-left:413.95pt;margin-top:12.5pt;width:109.9pt;height:38.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" fillcolor="white [3201]" strokeweight=".5pt">
                <v:textbox>
                  <w:txbxContent>
                    <w:p w14:paraId="57EF7984" w14:textId="77777777" w:rsidR="0099485B" w:rsidRDefault="0099485B" w:rsidP="0099485B">
                      <w:r>
                        <w:rPr>
                          <w:b/>
                        </w:rPr>
                        <w:t>Hvordan</w:t>
                      </w:r>
                      <w:r>
                        <w:t xml:space="preserve"> eleverne</w:t>
                      </w:r>
                    </w:p>
                    <w:p w14:paraId="1915AF4C" w14:textId="77777777" w:rsidR="0099485B" w:rsidRDefault="0099485B" w:rsidP="0099485B">
                      <w:r>
                        <w:t>arbejder</w:t>
                      </w:r>
                    </w:p>
                  </w:txbxContent>
                </v:textbox>
              </v:shape>
            </w:pict>
          </mc:Fallback>
        </mc:AlternateContent>
      </w:r>
    </w:p>
    <w:p w14:paraId="1A6ED9FF" w14:textId="77777777" w:rsidR="00C961B7" w:rsidRDefault="00C961B7" w:rsidP="00F4766E"/>
    <w:p w14:paraId="29ADDD16" w14:textId="77777777" w:rsidR="00C961B7" w:rsidRDefault="00C961B7" w:rsidP="00F4766E"/>
    <w:p w14:paraId="0E07597B" w14:textId="77777777" w:rsidR="00C961B7" w:rsidRDefault="00C961B7" w:rsidP="00F4766E"/>
    <w:p w14:paraId="4B0077E9" w14:textId="77777777" w:rsidR="00C961B7" w:rsidRDefault="0099485B" w:rsidP="00F4766E">
      <w:r>
        <w:rPr>
          <w:noProof/>
          <w:lang w:eastAsia="da-DK"/>
        </w:rPr>
        <mc:AlternateContent>
          <mc:Choice Requires="wps">
            <w:drawing>
              <wp:anchor distT="0" distB="0" distL="114300" distR="114300" simplePos="0" relativeHeight="251671552" behindDoc="0" locked="0" layoutInCell="1" allowOverlap="1" wp14:anchorId="2F60945A" wp14:editId="272803DF">
                <wp:simplePos x="0" y="0"/>
                <wp:positionH relativeFrom="column">
                  <wp:posOffset>-590550</wp:posOffset>
                </wp:positionH>
                <wp:positionV relativeFrom="paragraph">
                  <wp:posOffset>123290</wp:posOffset>
                </wp:positionV>
                <wp:extent cx="1828800" cy="1828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821382" w14:textId="77777777" w:rsidR="0099485B" w:rsidRPr="0099485B" w:rsidRDefault="0099485B" w:rsidP="0099485B">
                            <w:pPr>
                              <w:rPr>
                                <w:noProof/>
                              </w:rPr>
                            </w:pPr>
                            <w:r>
                              <w:rPr>
                                <w:noProof/>
                              </w:rPr>
                              <w:t>”Interface”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F60945A" id="Text Box 9" o:spid="_x0000_s1030" type="#_x0000_t202" style="position:absolute;margin-left:-46.5pt;margin-top:9.7pt;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" filled="f" stroked="f">
                <v:textbox style="mso-fit-shape-to-text:t">
                  <w:txbxContent>
                    <w:p w14:paraId="4C821382" w14:textId="77777777" w:rsidR="0099485B" w:rsidRPr="0099485B" w:rsidRDefault="0099485B" w:rsidP="0099485B">
                      <w:pPr>
                        <w:rPr>
                          <w:noProof/>
                        </w:rPr>
                      </w:pPr>
                      <w:r>
                        <w:rPr>
                          <w:noProof/>
                        </w:rPr>
                        <w:t>”Interface”</w:t>
                      </w:r>
                    </w:p>
                  </w:txbxContent>
                </v:textbox>
              </v:shape>
            </w:pict>
          </mc:Fallback>
        </mc:AlternateContent>
      </w:r>
      <w:r>
        <w:rPr>
          <w:noProof/>
          <w:lang w:eastAsia="da-DK"/>
        </w:rPr>
        <mc:AlternateContent>
          <mc:Choice Requires="wps">
            <w:drawing>
              <wp:anchor distT="0" distB="0" distL="114300" distR="114300" simplePos="0" relativeHeight="251669504" behindDoc="0" locked="0" layoutInCell="1" allowOverlap="1" wp14:anchorId="45294290" wp14:editId="5AEB6783">
                <wp:simplePos x="0" y="0"/>
                <wp:positionH relativeFrom="column">
                  <wp:posOffset>5208771</wp:posOffset>
                </wp:positionH>
                <wp:positionV relativeFrom="paragraph">
                  <wp:posOffset>136592</wp:posOffset>
                </wp:positionV>
                <wp:extent cx="1828800" cy="1828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F33118" w14:textId="77777777" w:rsidR="0099485B" w:rsidRPr="0099485B" w:rsidRDefault="0099485B" w:rsidP="0099485B">
                            <w:pPr>
                              <w:rPr>
                                <w:noProof/>
                              </w:rPr>
                            </w:pPr>
                            <w:r>
                              <w:rPr>
                                <w:noProof/>
                              </w:rPr>
                              <w:t>”Code”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5294290" id="Text Box 8" o:spid="_x0000_s1031" type="#_x0000_t202" style="position:absolute;margin-left:410.15pt;margin-top:10.75pt;width:2in;height:2in;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" filled="f" stroked="f">
                <v:textbox style="mso-fit-shape-to-text:t">
                  <w:txbxContent>
                    <w:p w14:paraId="08F33118" w14:textId="77777777" w:rsidR="0099485B" w:rsidRPr="0099485B" w:rsidRDefault="0099485B" w:rsidP="0099485B">
                      <w:pPr>
                        <w:rPr>
                          <w:noProof/>
                        </w:rPr>
                      </w:pPr>
                      <w:r>
                        <w:rPr>
                          <w:noProof/>
                        </w:rPr>
                        <w:t>”Code”</w:t>
                      </w:r>
                    </w:p>
                  </w:txbxContent>
                </v:textbox>
              </v:shape>
            </w:pict>
          </mc:Fallback>
        </mc:AlternateContent>
      </w:r>
    </w:p>
    <w:p w14:paraId="6C04F045" w14:textId="77777777" w:rsidR="00C961B7" w:rsidRDefault="00C961B7" w:rsidP="00F4766E">
      <w:r>
        <w:rPr>
          <w:noProof/>
          <w:lang w:eastAsia="da-DK"/>
        </w:rPr>
        <mc:AlternateContent>
          <mc:Choice Requires="wps">
            <w:drawing>
              <wp:anchor distT="0" distB="0" distL="114300" distR="114300" simplePos="0" relativeHeight="251659264" behindDoc="0" locked="0" layoutInCell="1" allowOverlap="1" wp14:anchorId="13EF02FB" wp14:editId="53520A5C">
                <wp:simplePos x="0" y="0"/>
                <wp:positionH relativeFrom="column">
                  <wp:posOffset>347980</wp:posOffset>
                </wp:positionH>
                <wp:positionV relativeFrom="paragraph">
                  <wp:posOffset>76735</wp:posOffset>
                </wp:positionV>
                <wp:extent cx="4793381" cy="0"/>
                <wp:effectExtent l="25400" t="63500" r="0" b="76200"/>
                <wp:wrapNone/>
                <wp:docPr id="1" name="Straight Arrow Connector 1"/>
                <wp:cNvGraphicFramePr/>
                <a:graphic xmlns:a="http://schemas.openxmlformats.org/drawingml/2006/main">
                  <a:graphicData uri="http://schemas.microsoft.com/office/word/2010/wordprocessingShape">
                    <wps:wsp>
                      <wps:cNvCnPr/>
                      <wps:spPr>
                        <a:xfrm>
                          <a:off x="0" y="0"/>
                          <a:ext cx="4793381"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5A67BF" id="Straight Arrow Connector 1" o:spid="_x0000_s1026" type="#_x0000_t32" style="position:absolute;margin-left:27.4pt;margin-top:6.05pt;width:377.4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" strokecolor="#4472c4 [3204]" strokeweight=".5pt">
                <v:stroke startarrow="block" endarrow="block" joinstyle="miter"/>
              </v:shape>
            </w:pict>
          </mc:Fallback>
        </mc:AlternateContent>
      </w:r>
    </w:p>
    <w:p w14:paraId="148283FA" w14:textId="77777777" w:rsidR="00C961B7" w:rsidRDefault="00C961B7" w:rsidP="00F4766E"/>
    <w:p w14:paraId="6E0DB980" w14:textId="77777777" w:rsidR="00C961B7" w:rsidRDefault="00C961B7" w:rsidP="00F4766E"/>
    <w:p w14:paraId="1F925FBC" w14:textId="77777777" w:rsidR="00C961B7" w:rsidRDefault="00C961B7" w:rsidP="00F4766E"/>
    <w:p w14:paraId="4D6F6911" w14:textId="77777777" w:rsidR="00C961B7" w:rsidRDefault="00C961B7" w:rsidP="00F4766E"/>
    <w:p w14:paraId="461E8CBD" w14:textId="77777777" w:rsidR="00C961B7" w:rsidRDefault="00C961B7" w:rsidP="00F4766E"/>
    <w:p w14:paraId="1D0A0727" w14:textId="77777777" w:rsidR="00C961B7" w:rsidRDefault="00C961B7" w:rsidP="00F4766E"/>
    <w:p w14:paraId="24C12A80" w14:textId="77777777" w:rsidR="00C961B7" w:rsidRDefault="00C961B7" w:rsidP="00F4766E"/>
    <w:p w14:paraId="21884758" w14:textId="77777777" w:rsidR="00C961B7" w:rsidRDefault="00C961B7" w:rsidP="00F4766E"/>
    <w:p w14:paraId="0425C274" w14:textId="77777777" w:rsidR="00C961B7" w:rsidRDefault="00C961B7" w:rsidP="00F4766E"/>
    <w:p w14:paraId="37A19A8F" w14:textId="77777777" w:rsidR="00C961B7" w:rsidRDefault="00C961B7" w:rsidP="00F4766E"/>
    <w:p w14:paraId="4DB31F30" w14:textId="77777777" w:rsidR="00C961B7" w:rsidRDefault="00C961B7" w:rsidP="00F4766E"/>
    <w:p w14:paraId="6BC059F7" w14:textId="77777777" w:rsidR="00C961B7" w:rsidRDefault="0099485B" w:rsidP="00F4766E">
      <w:r>
        <w:rPr>
          <w:noProof/>
          <w:lang w:eastAsia="da-DK"/>
        </w:rPr>
        <mc:AlternateContent>
          <mc:Choice Requires="wps">
            <w:drawing>
              <wp:anchor distT="0" distB="0" distL="114300" distR="114300" simplePos="0" relativeHeight="251665408" behindDoc="0" locked="0" layoutInCell="1" allowOverlap="1" wp14:anchorId="0D644796" wp14:editId="5B1B0900">
                <wp:simplePos x="0" y="0"/>
                <wp:positionH relativeFrom="column">
                  <wp:posOffset>2413034</wp:posOffset>
                </wp:positionH>
                <wp:positionV relativeFrom="paragraph">
                  <wp:posOffset>47357</wp:posOffset>
                </wp:positionV>
                <wp:extent cx="1828800" cy="1828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6C2493" w14:textId="77777777" w:rsidR="0099485B" w:rsidRPr="0099485B" w:rsidRDefault="0099485B" w:rsidP="0099485B">
                            <w:pPr>
                              <w:rPr>
                                <w:noProof/>
                              </w:rPr>
                            </w:pPr>
                            <w:r>
                              <w:rPr>
                                <w:noProof/>
                              </w:rPr>
                              <w:t>Kompleks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D644796" id="Text Box 6" o:spid="_x0000_s1032" type="#_x0000_t202" style="position:absolute;margin-left:190pt;margin-top:3.7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" filled="f" stroked="f">
                <v:textbox style="mso-fit-shape-to-text:t">
                  <w:txbxContent>
                    <w:p w14:paraId="7C6C2493" w14:textId="77777777" w:rsidR="0099485B" w:rsidRPr="0099485B" w:rsidRDefault="0099485B" w:rsidP="0099485B">
                      <w:pPr>
                        <w:rPr>
                          <w:noProof/>
                        </w:rPr>
                      </w:pPr>
                      <w:r>
                        <w:rPr>
                          <w:noProof/>
                        </w:rPr>
                        <w:t>Kompleks</w:t>
                      </w:r>
                    </w:p>
                  </w:txbxContent>
                </v:textbox>
              </v:shape>
            </w:pict>
          </mc:Fallback>
        </mc:AlternateContent>
      </w:r>
    </w:p>
    <w:p w14:paraId="4D48374A" w14:textId="77777777" w:rsidR="0099485B" w:rsidRDefault="0099485B" w:rsidP="00F4766E"/>
    <w:p w14:paraId="0921DA5D" w14:textId="77777777" w:rsidR="002C524E" w:rsidRDefault="002C524E" w:rsidP="00F4766E"/>
    <w:tbl>
      <w:tblPr>
        <w:tblStyle w:val="Tabel-Gitter"/>
        <w:tblW w:w="0" w:type="auto"/>
        <w:tblLook w:val="04A0" w:firstRow="1" w:lastRow="0" w:firstColumn="1" w:lastColumn="0" w:noHBand="0" w:noVBand="1"/>
      </w:tblPr>
      <w:tblGrid>
        <w:gridCol w:w="3681"/>
        <w:gridCol w:w="5941"/>
      </w:tblGrid>
      <w:tr w:rsidR="002C524E" w14:paraId="3DFE2403" w14:textId="77777777" w:rsidTr="002C524E">
        <w:tc>
          <w:tcPr>
            <w:tcW w:w="3681" w:type="dxa"/>
          </w:tcPr>
          <w:p w14:paraId="72C2D901" w14:textId="5F934D97" w:rsidR="002C524E" w:rsidRDefault="005A6788" w:rsidP="00F4766E">
            <w:r>
              <w:t xml:space="preserve">En </w:t>
            </w:r>
            <w:r w:rsidR="002C524E">
              <w:t>kort beskrivelse af elevernes vej fra start til slut (skulle eleverne eksempelvis først ind og programmere en smule før modellen blev mere kompleks?)</w:t>
            </w:r>
          </w:p>
        </w:tc>
        <w:tc>
          <w:tcPr>
            <w:tcW w:w="5941" w:type="dxa"/>
          </w:tcPr>
          <w:p w14:paraId="11E45CB2" w14:textId="77777777" w:rsidR="00676398" w:rsidRDefault="00676398" w:rsidP="00676398">
            <w:r>
              <w:t xml:space="preserve">Det tog længere tid end forventet, at få eleverne klædt på til at have en algoritme i </w:t>
            </w:r>
            <w:proofErr w:type="spellStart"/>
            <w:r>
              <w:t>Nspire</w:t>
            </w:r>
            <w:proofErr w:type="spellEnd"/>
            <w:r>
              <w:t xml:space="preserve"> til den rette linje.</w:t>
            </w:r>
          </w:p>
          <w:p w14:paraId="380BF68C" w14:textId="00C4DD74" w:rsidR="002C524E" w:rsidRDefault="00676398" w:rsidP="00676398">
            <w:r>
              <w:t xml:space="preserve">Ambitionen var ikke så stor på </w:t>
            </w:r>
            <w:proofErr w:type="spellStart"/>
            <w:r>
              <w:t>Netlogo</w:t>
            </w:r>
            <w:proofErr w:type="spellEnd"/>
            <w:r>
              <w:t>-delen fra min side. Jeg ville først og fremmest gerne have dem til at forstå formlernes generelle anvendelighed. Deres ”algoritme-karakter”. Det lykkedes formentlig ikke for alle, men de viste dog en del entusiasme til den afsluttende konkurrence.</w:t>
            </w:r>
          </w:p>
        </w:tc>
      </w:tr>
    </w:tbl>
    <w:p w14:paraId="59B8680C" w14:textId="52C76842" w:rsidR="0099485B" w:rsidRDefault="0099485B" w:rsidP="00F4766E"/>
    <w:tbl>
      <w:tblPr>
        <w:tblStyle w:val="Tabel-Gitter"/>
        <w:tblW w:w="0" w:type="auto"/>
        <w:tblLook w:val="04A0" w:firstRow="1" w:lastRow="0" w:firstColumn="1" w:lastColumn="0" w:noHBand="0" w:noVBand="1"/>
      </w:tblPr>
      <w:tblGrid>
        <w:gridCol w:w="3681"/>
        <w:gridCol w:w="5941"/>
      </w:tblGrid>
      <w:tr w:rsidR="00031A46" w14:paraId="36AD3F53" w14:textId="77777777" w:rsidTr="00031A46">
        <w:tc>
          <w:tcPr>
            <w:tcW w:w="3681" w:type="dxa"/>
          </w:tcPr>
          <w:p w14:paraId="651799C1" w14:textId="77777777" w:rsidR="00031A46" w:rsidRDefault="00031A46" w:rsidP="00F4766E">
            <w:r>
              <w:t>Forslag til forbedringer/</w:t>
            </w:r>
          </w:p>
          <w:p w14:paraId="400E41E1" w14:textId="7FFB41C8" w:rsidR="00031A46" w:rsidRDefault="00031A46" w:rsidP="00F4766E">
            <w:r>
              <w:t>varianter/udvidelser af aktiviteten</w:t>
            </w:r>
          </w:p>
        </w:tc>
        <w:tc>
          <w:tcPr>
            <w:tcW w:w="5941" w:type="dxa"/>
          </w:tcPr>
          <w:p w14:paraId="5BA1E450" w14:textId="77777777" w:rsidR="00031A46" w:rsidRDefault="00676398" w:rsidP="00F4766E">
            <w:r>
              <w:t>Der er mange muligheder for videre arbejde.</w:t>
            </w:r>
          </w:p>
          <w:p w14:paraId="2715C177" w14:textId="2BB135EC" w:rsidR="00B03259" w:rsidRDefault="00676398" w:rsidP="00F4766E">
            <w:r>
              <w:lastRenderedPageBreak/>
              <w:t xml:space="preserve">En oplagt </w:t>
            </w:r>
            <w:r w:rsidR="00B03259">
              <w:t xml:space="preserve">mulighed </w:t>
            </w:r>
            <w:r>
              <w:t>er naturligvis at prøve</w:t>
            </w:r>
            <w:r w:rsidR="00B03259">
              <w:t>,</w:t>
            </w:r>
            <w:r>
              <w:t xml:space="preserve"> om man kan fan</w:t>
            </w:r>
            <w:r w:rsidR="00B03259">
              <w:t>ge to punkter med potensfunktioner eller fange tre punkter med en parabel.</w:t>
            </w:r>
          </w:p>
          <w:p w14:paraId="3DECC8A2" w14:textId="77777777" w:rsidR="00676398" w:rsidRDefault="00676398" w:rsidP="00F4766E">
            <w:r>
              <w:t>Layoutet kan forbedres med et gitter, så det er lettere at aflæse graferne.</w:t>
            </w:r>
          </w:p>
          <w:p w14:paraId="4D4A05E5" w14:textId="486E5BBA" w:rsidR="00676398" w:rsidRDefault="00676398" w:rsidP="00F4766E">
            <w:r>
              <w:t>Man kunne også undlade at få punkternes koordinater vist, så man selv skal aflæse dem.</w:t>
            </w:r>
          </w:p>
          <w:p w14:paraId="4CC1C2DD" w14:textId="19313A9D" w:rsidR="00B03259" w:rsidRDefault="00B03259" w:rsidP="00F4766E">
            <w:r>
              <w:t>Layoutet kan man naturligvis arbejde meget med. Det kan jo være et projekt i sig selv at tegne en spændende baggrund med parabler.</w:t>
            </w:r>
            <w:bookmarkStart w:id="0" w:name="_GoBack"/>
            <w:bookmarkEnd w:id="0"/>
          </w:p>
          <w:p w14:paraId="7E023B63" w14:textId="5B079773" w:rsidR="00676398" w:rsidRDefault="00676398" w:rsidP="00F4766E"/>
        </w:tc>
      </w:tr>
    </w:tbl>
    <w:p w14:paraId="46F78059" w14:textId="77777777" w:rsidR="00031A46" w:rsidRDefault="00031A46" w:rsidP="00F4766E"/>
    <w:sectPr w:rsidR="00031A46" w:rsidSect="00B505FD">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66E"/>
    <w:rsid w:val="00031A46"/>
    <w:rsid w:val="00196316"/>
    <w:rsid w:val="002C524E"/>
    <w:rsid w:val="00340177"/>
    <w:rsid w:val="003644EB"/>
    <w:rsid w:val="003820A9"/>
    <w:rsid w:val="005A6788"/>
    <w:rsid w:val="005F433D"/>
    <w:rsid w:val="00676398"/>
    <w:rsid w:val="007B0BED"/>
    <w:rsid w:val="00820E5F"/>
    <w:rsid w:val="008358FE"/>
    <w:rsid w:val="00935819"/>
    <w:rsid w:val="00937ACE"/>
    <w:rsid w:val="009531AD"/>
    <w:rsid w:val="0099485B"/>
    <w:rsid w:val="00A413BF"/>
    <w:rsid w:val="00B03259"/>
    <w:rsid w:val="00B505FD"/>
    <w:rsid w:val="00B9712E"/>
    <w:rsid w:val="00BA5997"/>
    <w:rsid w:val="00BD50C4"/>
    <w:rsid w:val="00C961B7"/>
    <w:rsid w:val="00CD6433"/>
    <w:rsid w:val="00CE71A3"/>
    <w:rsid w:val="00DC4E80"/>
    <w:rsid w:val="00ED254D"/>
    <w:rsid w:val="00EF219E"/>
    <w:rsid w:val="00F4766E"/>
    <w:rsid w:val="00F62C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5EFFF"/>
  <w15:chartTrackingRefBased/>
  <w15:docId w15:val="{73FB7845-9052-EA45-97D4-B8A0F988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BA599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BA599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F476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BD50C4"/>
    <w:rPr>
      <w:color w:val="0563C1" w:themeColor="hyperlink"/>
      <w:u w:val="single"/>
    </w:rPr>
  </w:style>
  <w:style w:type="character" w:customStyle="1" w:styleId="UnresolvedMention">
    <w:name w:val="Unresolved Mention"/>
    <w:basedOn w:val="Standardskrifttypeiafsnit"/>
    <w:uiPriority w:val="99"/>
    <w:semiHidden/>
    <w:unhideWhenUsed/>
    <w:rsid w:val="00BD50C4"/>
    <w:rPr>
      <w:color w:val="605E5C"/>
      <w:shd w:val="clear" w:color="auto" w:fill="E1DFDD"/>
    </w:rPr>
  </w:style>
  <w:style w:type="character" w:customStyle="1" w:styleId="Overskrift1Tegn">
    <w:name w:val="Overskrift 1 Tegn"/>
    <w:basedOn w:val="Standardskrifttypeiafsnit"/>
    <w:link w:val="Overskrift1"/>
    <w:uiPriority w:val="9"/>
    <w:rsid w:val="00BA5997"/>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rsid w:val="00BA5997"/>
    <w:rPr>
      <w:rFonts w:asciiTheme="majorHAnsi" w:eastAsiaTheme="majorEastAsia" w:hAnsiTheme="majorHAnsi" w:cstheme="majorBidi"/>
      <w:color w:val="2F5496" w:themeColor="accent1" w:themeShade="BF"/>
      <w:sz w:val="26"/>
      <w:szCs w:val="26"/>
    </w:rPr>
  </w:style>
  <w:style w:type="paragraph" w:styleId="Markeringsbobletekst">
    <w:name w:val="Balloon Text"/>
    <w:basedOn w:val="Normal"/>
    <w:link w:val="MarkeringsbobletekstTegn"/>
    <w:uiPriority w:val="99"/>
    <w:semiHidden/>
    <w:unhideWhenUsed/>
    <w:rsid w:val="005A6788"/>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5A678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467</Words>
  <Characters>2854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Eva Danielsen</cp:lastModifiedBy>
  <cp:revision>2</cp:revision>
  <dcterms:created xsi:type="dcterms:W3CDTF">2019-04-09T14:13:00Z</dcterms:created>
  <dcterms:modified xsi:type="dcterms:W3CDTF">2019-04-09T14:13:00Z</dcterms:modified>
</cp:coreProperties>
</file>